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C8" w:rsidRDefault="00503FC3">
      <w:pPr>
        <w:tabs>
          <w:tab w:val="center" w:pos="1181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340868</wp:posOffset>
                </wp:positionH>
                <wp:positionV relativeFrom="paragraph">
                  <wp:posOffset>-4870</wp:posOffset>
                </wp:positionV>
                <wp:extent cx="934720" cy="172085"/>
                <wp:effectExtent l="0" t="0" r="0" b="0"/>
                <wp:wrapNone/>
                <wp:docPr id="2048" name="Group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0" cy="172085"/>
                          <a:chOff x="0" y="0"/>
                          <a:chExt cx="934720" cy="172085"/>
                        </a:xfrm>
                      </wpg:grpSpPr>
                      <pic:pic xmlns:pic="http://schemas.openxmlformats.org/drawingml/2006/picture">
                        <pic:nvPicPr>
                          <pic:cNvPr id="2372" name="Picture 2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079" y="-1015"/>
                            <a:ext cx="938784" cy="173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8" style="width:73.6pt;height:13.55pt;position:absolute;z-index:-2147483348;mso-position-horizontal-relative:text;mso-position-horizontal:absolute;margin-left:26.84pt;mso-position-vertical-relative:text;margin-top:-0.383507pt;" coordsize="9347,1720">
                <v:shape id="Picture 2372" style="position:absolute;width:9387;height:1737;left:-50;top:-1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4"/>
          <w:bdr w:val="single" w:sz="16" w:space="0" w:color="000000"/>
        </w:rPr>
        <w:t xml:space="preserve">ALLEGATO </w:t>
      </w:r>
    </w:p>
    <w:p w:rsidR="00B008C8" w:rsidRDefault="00503FC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08C8" w:rsidRDefault="00503FC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08C8" w:rsidRDefault="00503FC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08C8" w:rsidRDefault="00503FC3">
      <w:pPr>
        <w:spacing w:after="12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B008C8" w:rsidRDefault="00503FC3">
      <w:pPr>
        <w:spacing w:after="216"/>
        <w:ind w:right="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-68557</wp:posOffset>
                </wp:positionV>
                <wp:extent cx="2318893" cy="1560048"/>
                <wp:effectExtent l="0" t="0" r="0" b="0"/>
                <wp:wrapSquare wrapText="bothSides"/>
                <wp:docPr id="2043" name="Group 2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893" cy="1560048"/>
                          <a:chOff x="0" y="0"/>
                          <a:chExt cx="2318893" cy="156004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55013" y="99060"/>
                            <a:ext cx="2514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129540">
                                <a:moveTo>
                                  <a:pt x="0" y="129540"/>
                                </a:moveTo>
                                <a:lnTo>
                                  <a:pt x="251460" y="129540"/>
                                </a:lnTo>
                                <a:lnTo>
                                  <a:pt x="25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0993" y="0"/>
                            <a:ext cx="224790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1447800">
                                <a:moveTo>
                                  <a:pt x="0" y="1447800"/>
                                </a:moveTo>
                                <a:lnTo>
                                  <a:pt x="2247900" y="1447800"/>
                                </a:lnTo>
                                <a:lnTo>
                                  <a:pt x="2247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4826"/>
                            <a:ext cx="2238756" cy="1438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66116" y="78232"/>
                            <a:ext cx="17840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>SCUOLA DELL’INFANZIA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07490" y="782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6116" y="398272"/>
                            <a:ext cx="142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>SCUOLA PRIMARIA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34694" y="3982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6116" y="721360"/>
                            <a:ext cx="6144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>SCUOLA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6669" y="7213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8673" y="721360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93725" y="7213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24205" y="721360"/>
                            <a:ext cx="5631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>GRADO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46302" y="7213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66116" y="1044448"/>
                            <a:ext cx="5474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>CLASSE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7901" y="10444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6857" y="1044448"/>
                            <a:ext cx="1625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28777" y="10444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57733" y="1044448"/>
                            <a:ext cx="9157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CONCORSO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45006" y="10444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64818" y="10444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95298" y="10444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32127" y="10444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" name="Shape 2439"/>
                        <wps:cNvSpPr/>
                        <wps:spPr>
                          <a:xfrm>
                            <a:off x="1464564" y="1164590"/>
                            <a:ext cx="566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9144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6116" y="1228089"/>
                            <a:ext cx="2579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5928" y="122808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1168" y="1228089"/>
                            <a:ext cx="3864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>RISERVATO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92557" y="1228089"/>
                            <a:ext cx="19240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06273" y="1228089"/>
                            <a:ext cx="7009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>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58089" y="122808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1805" y="1228089"/>
                            <a:ext cx="31106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04977" y="122808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32409" y="1228089"/>
                            <a:ext cx="72126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85749" y="122808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00989" y="1228089"/>
                            <a:ext cx="238536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>PRIMO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80770" y="122808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92962" y="1228089"/>
                            <a:ext cx="2568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84986" y="122808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298702" y="1228089"/>
                            <a:ext cx="2579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16990" y="122808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239156"/>
                            <a:ext cx="56365" cy="156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560720"/>
                            <a:ext cx="56365" cy="156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878969"/>
                            <a:ext cx="77055" cy="21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rFonts w:ascii="Verdana" w:eastAsia="Verdana" w:hAnsi="Verdana" w:cs="Verdan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1084978"/>
                            <a:ext cx="80623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rFonts w:ascii="Verdana" w:eastAsia="Verdana" w:hAnsi="Verdana" w:cs="Verdana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140371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8C8" w:rsidRDefault="00503FC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>
                            <a:off x="1755648" y="403987"/>
                            <a:ext cx="2514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129540">
                                <a:moveTo>
                                  <a:pt x="0" y="129540"/>
                                </a:moveTo>
                                <a:lnTo>
                                  <a:pt x="251460" y="129540"/>
                                </a:lnTo>
                                <a:lnTo>
                                  <a:pt x="25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755648" y="709676"/>
                            <a:ext cx="2514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129540">
                                <a:moveTo>
                                  <a:pt x="0" y="129540"/>
                                </a:moveTo>
                                <a:lnTo>
                                  <a:pt x="251460" y="129540"/>
                                </a:lnTo>
                                <a:lnTo>
                                  <a:pt x="25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3" style="width:182.59pt;height:122.838pt;position:absolute;mso-position-horizontal-relative:text;mso-position-horizontal:absolute;margin-left:0pt;mso-position-vertical-relative:text;margin-top:-5.39825pt;" coordsize="23188,15600">
                <v:shape id="Shape 6" style="position:absolute;width:2514;height:1295;left:17550;top:990;" coordsize="251460,129540" path="m0,129540l251460,129540l251460,0l0,0x">
                  <v:stroke weight="0.75pt" endcap="flat" joinstyle="miter" miterlimit="10" on="true" color="#000000"/>
                  <v:fill on="false" color="#000000" opacity="0"/>
                </v:shape>
                <v:shape id="Shape 7" style="position:absolute;width:22479;height:14478;left:709;top:0;" coordsize="2247900,1447800" path="m0,1447800l2247900,1447800l2247900,0l0,0x">
                  <v:stroke weight="0.75pt" endcap="flat" joinstyle="miter" miterlimit="10" on="true" color="#000000"/>
                  <v:fill on="false" color="#000000" opacity="0"/>
                </v:shape>
                <v:shape id="Picture 9" style="position:absolute;width:22387;height:14386;left:762;top:48;" filled="f">
                  <v:imagedata r:id="rId7"/>
                </v:shape>
                <v:rect id="Rectangle 10" style="position:absolute;width:17840;height:1899;left:1661;top: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SCUOLA DELL’INFANZIA</w:t>
                        </w:r>
                      </w:p>
                    </w:txbxContent>
                  </v:textbox>
                </v:rect>
                <v:rect id="Rectangle 11" style="position:absolute;width:421;height:1899;left:15074;top: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14209;height:1899;left:1661;top:3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SCUOLA PRIMARIA</w:t>
                        </w:r>
                      </w:p>
                    </w:txbxContent>
                  </v:textbox>
                </v:rect>
                <v:rect id="Rectangle 13" style="position:absolute;width:421;height:1899;left:12346;top:3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6144;height:1899;left:1661;top:7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SCUOLA</w:t>
                        </w:r>
                      </w:p>
                    </w:txbxContent>
                  </v:textbox>
                </v:rect>
                <v:rect id="Rectangle 15" style="position:absolute;width:421;height:1899;left:6266;top:7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469;height:1899;left:6586;top:7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7" style="position:absolute;width:421;height:1899;left:6937;top:7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5631;height:1899;left:7242;top:7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GRADO</w:t>
                        </w:r>
                      </w:p>
                    </w:txbxContent>
                  </v:textbox>
                </v:rect>
                <v:rect id="Rectangle 19" style="position:absolute;width:421;height:1899;left:11463;top:7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5474;height:1899;left:1661;top:1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CLASSE</w:t>
                        </w:r>
                      </w:p>
                    </w:txbxContent>
                  </v:textbox>
                </v:rect>
                <v:rect id="Rectangle 21" style="position:absolute;width:421;height:1899;left:5779;top:1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1625;height:1899;left:6068;top:1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DI</w:t>
                        </w:r>
                      </w:p>
                    </w:txbxContent>
                  </v:textbox>
                </v:rect>
                <v:rect id="Rectangle 23" style="position:absolute;width:421;height:1899;left:7287;top:1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9157;height:1899;left:7577;top:1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CONCORSO </w:t>
                        </w:r>
                      </w:p>
                    </w:txbxContent>
                  </v:textbox>
                </v:rect>
                <v:rect id="Rectangle 25" style="position:absolute;width:421;height:1899;left:14450;top:1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421;height:1899;left:14648;top:1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421;height:1899;left:14952;top:1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421;height:1899;left:20321;top:1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40" style="position:absolute;width:5669;height:91;left:14645;top:11645;" coordsize="566928,9144" path="m0,0l566928,0l566928,9144l0,9144l0,0">
                  <v:stroke weight="0pt" endcap="flat" joinstyle="miter" miterlimit="10" on="false" color="#000000" opacity="0"/>
                  <v:fill on="true" color="#000000"/>
                </v:shape>
                <v:rect id="Rectangle 30" style="position:absolute;width:257;height:867;left:1661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1" style="position:absolute;width:192;height:867;left:1859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3864;height:867;left:2011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RISERVATO</w:t>
                        </w:r>
                      </w:p>
                    </w:txbxContent>
                  </v:textbox>
                </v:rect>
                <v:rect id="Rectangle 33" style="position:absolute;width:192;height:867;left:4925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700;height:867;left:5062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AI</w:t>
                        </w:r>
                      </w:p>
                    </w:txbxContent>
                  </v:textbox>
                </v:rect>
                <v:rect id="Rectangle 35" style="position:absolute;width:192;height:867;left:5580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3110;height:867;left:5718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DOCENTI</w:t>
                        </w:r>
                      </w:p>
                    </w:txbxContent>
                  </v:textbox>
                </v:rect>
                <v:rect id="Rectangle 37" style="position:absolute;width:192;height:867;left:8049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721;height:867;left:8324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DI</w:t>
                        </w:r>
                      </w:p>
                    </w:txbxContent>
                  </v:textbox>
                </v:rect>
                <v:rect id="Rectangle 39" style="position:absolute;width:192;height:867;left:8857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2385;height:867;left:9009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PRIMO</w:t>
                        </w:r>
                      </w:p>
                    </w:txbxContent>
                  </v:textbox>
                </v:rect>
                <v:rect id="Rectangle 41" style="position:absolute;width:192;height:867;left:10807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2568;height:867;left:10929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GRADO</w:t>
                        </w:r>
                      </w:p>
                    </w:txbxContent>
                  </v:textbox>
                </v:rect>
                <v:rect id="Rectangle 43" style="position:absolute;width:192;height:867;left:12849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257;height:867;left:12987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5" style="position:absolute;width:192;height:867;left:13169;top:1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563;height:1560;left:0;top:2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563;height:1560;left:0;top:5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770;height:2133;left:0;top:8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806;height:2232;left:0;top:10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518;height:2079;left:0;top:14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" style="position:absolute;width:2514;height:1295;left:17556;top:4039;" coordsize="251460,129540" path="m0,129540l251460,129540l251460,0l0,0x">
                  <v:stroke weight="0.75pt" endcap="flat" joinstyle="miter" miterlimit="10" on="true" color="#000000"/>
                  <v:fill on="false" color="#000000" opacity="0"/>
                </v:shape>
                <v:shape id="Shape 311" style="position:absolute;width:2514;height:1295;left:17556;top:7096;" coordsize="251460,129540" path="m0,129540l251460,129540l251460,0l0,0x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</w:rPr>
        <w:t xml:space="preserve">Al Dirigente Scolastico </w:t>
      </w:r>
    </w:p>
    <w:p w:rsidR="00B008C8" w:rsidRDefault="00503FC3">
      <w:pPr>
        <w:spacing w:after="1087"/>
        <w:ind w:right="8"/>
        <w:jc w:val="right"/>
      </w:pPr>
      <w:r>
        <w:rPr>
          <w:rFonts w:ascii="Verdana" w:eastAsia="Verdana" w:hAnsi="Verdana" w:cs="Verdana"/>
        </w:rPr>
        <w:t xml:space="preserve">Dell’Istituto Comprensivo “S. SOLIMENE” SPARANISE </w:t>
      </w:r>
    </w:p>
    <w:p w:rsidR="00B008C8" w:rsidRDefault="00503FC3">
      <w:pPr>
        <w:pStyle w:val="Titolo1"/>
        <w:spacing w:after="254"/>
        <w:ind w:left="156" w:right="-146"/>
      </w:pPr>
      <w:r>
        <w:t xml:space="preserve">DICHIARAZIONE PERSONALE </w:t>
      </w:r>
    </w:p>
    <w:p w:rsidR="00B008C8" w:rsidRDefault="00503FC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008C8" w:rsidRDefault="00503FC3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:rsidR="00B008C8" w:rsidRDefault="00503FC3">
      <w:pPr>
        <w:spacing w:after="0"/>
      </w:pPr>
      <w:r>
        <w:rPr>
          <w:rFonts w:ascii="Arial" w:eastAsia="Arial" w:hAnsi="Arial" w:cs="Arial"/>
          <w:b/>
          <w:sz w:val="31"/>
        </w:rPr>
        <w:t xml:space="preserve"> </w:t>
      </w:r>
    </w:p>
    <w:p w:rsidR="00B008C8" w:rsidRDefault="00503FC3">
      <w:pPr>
        <w:tabs>
          <w:tab w:val="center" w:pos="935"/>
          <w:tab w:val="center" w:pos="6085"/>
          <w:tab w:val="center" w:pos="10490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>Il sottoscritto</w:t>
      </w:r>
      <w:r>
        <w:rPr>
          <w:rFonts w:ascii="Arial" w:eastAsia="Arial" w:hAnsi="Arial" w:cs="Arial"/>
          <w:b/>
          <w:i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z w:val="20"/>
          <w:u w:val="single" w:color="000000"/>
        </w:rPr>
        <w:tab/>
      </w:r>
      <w:r>
        <w:rPr>
          <w:rFonts w:ascii="Arial" w:eastAsia="Arial" w:hAnsi="Arial" w:cs="Arial"/>
          <w:b/>
          <w:i/>
          <w:sz w:val="20"/>
        </w:rPr>
        <w:t xml:space="preserve">nato il </w:t>
      </w:r>
      <w:r>
        <w:rPr>
          <w:rFonts w:ascii="Arial" w:eastAsia="Arial" w:hAnsi="Arial" w:cs="Arial"/>
          <w:b/>
          <w:i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b/>
          <w:i/>
          <w:sz w:val="20"/>
          <w:u w:val="single" w:color="000000"/>
        </w:rPr>
        <w:tab/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B008C8" w:rsidRDefault="00503FC3">
      <w:pPr>
        <w:spacing w:after="158"/>
      </w:pPr>
      <w:r>
        <w:rPr>
          <w:rFonts w:ascii="Arial" w:eastAsia="Arial" w:hAnsi="Arial" w:cs="Arial"/>
          <w:b/>
          <w:i/>
          <w:sz w:val="12"/>
        </w:rPr>
        <w:t xml:space="preserve"> </w:t>
      </w:r>
    </w:p>
    <w:p w:rsidR="00B008C8" w:rsidRDefault="00503FC3">
      <w:pPr>
        <w:tabs>
          <w:tab w:val="center" w:pos="360"/>
          <w:tab w:val="center" w:pos="5038"/>
          <w:tab w:val="center" w:pos="10522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>a</w:t>
      </w:r>
      <w:r>
        <w:rPr>
          <w:rFonts w:ascii="Arial" w:eastAsia="Arial" w:hAnsi="Arial" w:cs="Arial"/>
          <w:b/>
          <w:i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z w:val="20"/>
          <w:u w:val="single" w:color="000000"/>
        </w:rPr>
        <w:tab/>
      </w:r>
      <w:r>
        <w:rPr>
          <w:rFonts w:ascii="Arial" w:eastAsia="Arial" w:hAnsi="Arial" w:cs="Arial"/>
          <w:b/>
          <w:sz w:val="20"/>
        </w:rPr>
        <w:t xml:space="preserve">titolare presso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b/>
          <w:sz w:val="20"/>
          <w:u w:val="single" w:color="00000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B008C8" w:rsidRDefault="00503FC3">
      <w:pPr>
        <w:spacing w:after="105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B008C8" w:rsidRDefault="00503FC3">
      <w:pPr>
        <w:tabs>
          <w:tab w:val="center" w:pos="394"/>
          <w:tab w:val="center" w:pos="3973"/>
          <w:tab w:val="center" w:pos="10582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>di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ab/>
      </w:r>
      <w:r>
        <w:rPr>
          <w:rFonts w:ascii="Arial" w:eastAsia="Arial" w:hAnsi="Arial" w:cs="Arial"/>
          <w:b/>
          <w:sz w:val="20"/>
        </w:rPr>
        <w:t xml:space="preserve">con la seguente qualifica 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b/>
          <w:sz w:val="20"/>
          <w:u w:val="single" w:color="00000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B008C8" w:rsidRDefault="00503FC3">
      <w:pPr>
        <w:spacing w:after="156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B008C8" w:rsidRDefault="00503FC3">
      <w:pPr>
        <w:tabs>
          <w:tab w:val="center" w:pos="305"/>
          <w:tab w:val="center" w:pos="3955"/>
          <w:tab w:val="center" w:pos="5590"/>
          <w:tab w:val="center" w:pos="10567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b/>
          <w:sz w:val="20"/>
          <w:u w:val="single" w:color="000000"/>
        </w:rPr>
        <w:tab/>
      </w:r>
      <w:r>
        <w:rPr>
          <w:rFonts w:ascii="Arial" w:eastAsia="Arial" w:hAnsi="Arial" w:cs="Arial"/>
          <w:b/>
          <w:sz w:val="20"/>
        </w:rPr>
        <w:t xml:space="preserve">docente di Sostegno </w:t>
      </w:r>
      <w:r>
        <w:rPr>
          <w:rFonts w:ascii="Arial" w:eastAsia="Arial" w:hAnsi="Arial" w:cs="Arial"/>
          <w:b/>
          <w:sz w:val="20"/>
        </w:rPr>
        <w:tab/>
        <w:t xml:space="preserve">scuola  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b/>
          <w:sz w:val="20"/>
          <w:u w:val="single" w:color="00000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B008C8" w:rsidRDefault="00503FC3">
      <w:pPr>
        <w:spacing w:after="107"/>
      </w:pPr>
      <w:r>
        <w:rPr>
          <w:rFonts w:ascii="Arial" w:eastAsia="Arial" w:hAnsi="Arial" w:cs="Arial"/>
          <w:b/>
          <w:sz w:val="15"/>
        </w:rPr>
        <w:t xml:space="preserve"> </w:t>
      </w:r>
    </w:p>
    <w:p w:rsidR="00B008C8" w:rsidRDefault="00503FC3">
      <w:pPr>
        <w:spacing w:after="0" w:line="393" w:lineRule="auto"/>
        <w:ind w:left="300" w:hanging="10"/>
        <w:jc w:val="both"/>
      </w:pPr>
      <w:r>
        <w:rPr>
          <w:b/>
        </w:rPr>
        <w:t xml:space="preserve">consapevole delle sanzioni penali e civili sancite dall’art.76, D.P.R. n.445/2000, nel caso di dichiarazioni mendaci e di formazione o uso di atti falsi, sotto la propria responsabilità, </w:t>
      </w:r>
      <w:r>
        <w:rPr>
          <w:rFonts w:ascii="Arial" w:eastAsia="Arial" w:hAnsi="Arial" w:cs="Arial"/>
          <w:b/>
          <w:sz w:val="20"/>
        </w:rPr>
        <w:t xml:space="preserve">al fine dell’attribuzione del punteggio relativo </w:t>
      </w:r>
      <w:r>
        <w:rPr>
          <w:rFonts w:ascii="Arial" w:eastAsia="Arial" w:hAnsi="Arial" w:cs="Arial"/>
          <w:b/>
          <w:sz w:val="20"/>
        </w:rPr>
        <w:t>all’individuazione di eventuali soprannumerari per a. s. 2024/25</w:t>
      </w:r>
      <w:r>
        <w:rPr>
          <w:rFonts w:ascii="Arial" w:eastAsia="Arial" w:hAnsi="Arial" w:cs="Arial"/>
          <w:b/>
          <w:sz w:val="20"/>
        </w:rPr>
        <w:t xml:space="preserve"> con rapporto di lavoro a tempo indeterminato titolari presso questo istituto a. s. 2023/24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. </w:t>
      </w:r>
    </w:p>
    <w:p w:rsidR="00B008C8" w:rsidRDefault="00503FC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008C8" w:rsidRDefault="00503FC3">
      <w:pPr>
        <w:spacing w:after="2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008C8" w:rsidRDefault="00503FC3">
      <w:pPr>
        <w:spacing w:after="3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008C8" w:rsidRDefault="00503FC3">
      <w:pPr>
        <w:pStyle w:val="Titolo1"/>
        <w:ind w:left="714"/>
      </w:pPr>
      <w:r>
        <w:t xml:space="preserve">DICHIARA </w:t>
      </w:r>
    </w:p>
    <w:p w:rsidR="00B008C8" w:rsidRDefault="00503FC3">
      <w:pPr>
        <w:spacing w:after="19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008C8" w:rsidRDefault="00503FC3">
      <w:pPr>
        <w:spacing w:after="5" w:line="269" w:lineRule="auto"/>
        <w:ind w:left="300" w:hanging="10"/>
      </w:pPr>
      <w:r>
        <w:rPr>
          <w:rFonts w:ascii="Times New Roman" w:eastAsia="Times New Roman" w:hAnsi="Times New Roman" w:cs="Times New Roman"/>
          <w:sz w:val="24"/>
        </w:rPr>
        <w:t xml:space="preserve">che, relativamente all'aggiornamento della graduatoria interna di istituto: </w:t>
      </w:r>
    </w:p>
    <w:p w:rsidR="00B008C8" w:rsidRDefault="00503FC3">
      <w:pPr>
        <w:spacing w:after="5"/>
        <w:ind w:right="101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08C8" w:rsidRDefault="00503FC3">
      <w:pPr>
        <w:tabs>
          <w:tab w:val="center" w:pos="460"/>
          <w:tab w:val="center" w:pos="5650"/>
        </w:tabs>
        <w:spacing w:after="5" w:line="269" w:lineRule="auto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5255" cy="119380"/>
                <wp:effectExtent l="0" t="0" r="0" b="0"/>
                <wp:docPr id="2044" name="Group 2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119380"/>
                          <a:chOff x="0" y="0"/>
                          <a:chExt cx="135255" cy="119380"/>
                        </a:xfrm>
                      </wpg:grpSpPr>
                      <wps:wsp>
                        <wps:cNvPr id="2441" name="Shape 2441"/>
                        <wps:cNvSpPr/>
                        <wps:spPr>
                          <a:xfrm>
                            <a:off x="0" y="0"/>
                            <a:ext cx="13525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19380">
                                <a:moveTo>
                                  <a:pt x="0" y="0"/>
                                </a:moveTo>
                                <a:lnTo>
                                  <a:pt x="135255" y="0"/>
                                </a:lnTo>
                                <a:lnTo>
                                  <a:pt x="135255" y="119380"/>
                                </a:lnTo>
                                <a:lnTo>
                                  <a:pt x="0" y="119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3525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19380">
                                <a:moveTo>
                                  <a:pt x="0" y="119380"/>
                                </a:moveTo>
                                <a:lnTo>
                                  <a:pt x="135255" y="119380"/>
                                </a:lnTo>
                                <a:lnTo>
                                  <a:pt x="135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4" style="width:10.65pt;height:9.40002pt;mso-position-horizontal-relative:char;mso-position-vertical-relative:line" coordsize="1352,1193">
                <v:shape id="Shape 2442" style="position:absolute;width:1352;height:1193;left:0;top:0;" coordsize="135255,119380" path="m0,0l135255,0l135255,119380l0,119380l0,0">
                  <v:stroke weight="0pt" endcap="flat" joinstyle="miter" miterlimit="10" on="false" color="#000000" opacity="0"/>
                  <v:fill on="true" color="#5b9bd4"/>
                </v:shape>
                <v:shape id="Shape 47" style="position:absolute;width:1352;height:1193;left:0;top:0;" coordsize="135255,119380" path="m0,119380l135255,119380l135255,0l0,0x">
                  <v:stroke weight="1pt" endcap="flat" joinstyle="miter" miterlimit="10" on="true" color="#41709c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NULLA </w:t>
      </w:r>
      <w:proofErr w:type="gramStart"/>
      <w:r>
        <w:rPr>
          <w:rFonts w:ascii="Times New Roman" w:eastAsia="Times New Roman" w:hAnsi="Times New Roman" w:cs="Times New Roman"/>
          <w:sz w:val="24"/>
        </w:rPr>
        <w:t>E'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VARIATO RISPETTO ALL'ANNO PRECEDENTE; in particolare si confermano i dati </w:t>
      </w:r>
    </w:p>
    <w:p w:rsidR="00B008C8" w:rsidRDefault="00503FC3">
      <w:pPr>
        <w:spacing w:after="204" w:line="269" w:lineRule="auto"/>
        <w:ind w:left="300" w:hanging="10"/>
      </w:pPr>
      <w:r>
        <w:rPr>
          <w:rFonts w:ascii="Times New Roman" w:eastAsia="Times New Roman" w:hAnsi="Times New Roman" w:cs="Times New Roman"/>
          <w:sz w:val="24"/>
        </w:rPr>
        <w:t xml:space="preserve">per le esigenze di famiglia ed i titoli generali; </w:t>
      </w:r>
    </w:p>
    <w:p w:rsidR="00B008C8" w:rsidRDefault="00503FC3">
      <w:pPr>
        <w:spacing w:after="199" w:line="269" w:lineRule="auto"/>
        <w:ind w:left="300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34620" cy="118745"/>
                <wp:effectExtent l="0" t="0" r="0" b="0"/>
                <wp:docPr id="2045" name="Group 2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18745"/>
                          <a:chOff x="0" y="0"/>
                          <a:chExt cx="134620" cy="118745"/>
                        </a:xfrm>
                      </wpg:grpSpPr>
                      <wps:wsp>
                        <wps:cNvPr id="2443" name="Shape 2443"/>
                        <wps:cNvSpPr/>
                        <wps:spPr>
                          <a:xfrm>
                            <a:off x="0" y="0"/>
                            <a:ext cx="13462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18745">
                                <a:moveTo>
                                  <a:pt x="0" y="0"/>
                                </a:moveTo>
                                <a:lnTo>
                                  <a:pt x="134620" y="0"/>
                                </a:lnTo>
                                <a:lnTo>
                                  <a:pt x="134620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3462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18745">
                                <a:moveTo>
                                  <a:pt x="0" y="118745"/>
                                </a:moveTo>
                                <a:lnTo>
                                  <a:pt x="134620" y="1187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5" style="width:10.6pt;height:9.35004pt;mso-position-horizontal-relative:char;mso-position-vertical-relative:line" coordsize="1346,1187">
                <v:shape id="Shape 2444" style="position:absolute;width:1346;height:1187;left:0;top:0;" coordsize="134620,118745" path="m0,0l134620,0l134620,118745l0,118745l0,0">
                  <v:stroke weight="0pt" endcap="flat" joinstyle="miter" miterlimit="10" on="false" color="#000000" opacity="0"/>
                  <v:fill on="true" color="#5b9bd4"/>
                </v:shape>
                <v:shape id="Shape 49" style="position:absolute;width:1346;height:1187;left:0;top:0;" coordsize="134620,118745" path="m0,118745l134620,118745l134620,0l0,0x">
                  <v:stroke weight="1pt" endcap="flat" joinstyle="miter" miterlimit="10" on="true" color="#41709c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SONO VARIATE LE ESIGENZE DI FAMIGLIA: compilare in questo caso la scheda di </w:t>
      </w:r>
      <w:r>
        <w:rPr>
          <w:rFonts w:ascii="Times New Roman" w:eastAsia="Times New Roman" w:hAnsi="Times New Roman" w:cs="Times New Roman"/>
          <w:sz w:val="24"/>
        </w:rPr>
        <w:t xml:space="preserve">individuazione dei docenti in particolare la sezione - ESIGENZE DI FAMIGLIA allegando relativa dichiarazione personale cumulativa — </w:t>
      </w:r>
    </w:p>
    <w:p w:rsidR="00B008C8" w:rsidRDefault="00503FC3">
      <w:pPr>
        <w:spacing w:after="5" w:line="269" w:lineRule="auto"/>
        <w:ind w:left="300" w:hanging="1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35255" cy="119380"/>
                <wp:effectExtent l="0" t="0" r="0" b="0"/>
                <wp:docPr id="2046" name="Group 2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119380"/>
                          <a:chOff x="0" y="0"/>
                          <a:chExt cx="135255" cy="119380"/>
                        </a:xfrm>
                      </wpg:grpSpPr>
                      <wps:wsp>
                        <wps:cNvPr id="2445" name="Shape 2445"/>
                        <wps:cNvSpPr/>
                        <wps:spPr>
                          <a:xfrm>
                            <a:off x="0" y="0"/>
                            <a:ext cx="13525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19380">
                                <a:moveTo>
                                  <a:pt x="0" y="0"/>
                                </a:moveTo>
                                <a:lnTo>
                                  <a:pt x="135255" y="0"/>
                                </a:lnTo>
                                <a:lnTo>
                                  <a:pt x="135255" y="119380"/>
                                </a:lnTo>
                                <a:lnTo>
                                  <a:pt x="0" y="119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3525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19380">
                                <a:moveTo>
                                  <a:pt x="0" y="119380"/>
                                </a:moveTo>
                                <a:lnTo>
                                  <a:pt x="135255" y="119380"/>
                                </a:lnTo>
                                <a:lnTo>
                                  <a:pt x="135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6" style="width:10.65pt;height:9.40002pt;mso-position-horizontal-relative:char;mso-position-vertical-relative:line" coordsize="1352,1193">
                <v:shape id="Shape 2446" style="position:absolute;width:1352;height:1193;left:0;top:0;" coordsize="135255,119380" path="m0,0l135255,0l135255,119380l0,119380l0,0">
                  <v:stroke weight="0pt" endcap="flat" joinstyle="miter" miterlimit="10" on="false" color="#000000" opacity="0"/>
                  <v:fill on="true" color="#5b9bd4"/>
                </v:shape>
                <v:shape id="Shape 51" style="position:absolute;width:1352;height:1193;left:0;top:0;" coordsize="135255,119380" path="m0,119380l135255,119380l135255,0l0,0x">
                  <v:stroke weight="1pt" endcap="flat" joinstyle="miter" miterlimit="10" on="true" color="#41709c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>SONO VARIATI I TITOLI GENERALI: compilare in questo caso la scheda di individuazione dei docenti in particolare la sezion</w:t>
      </w:r>
      <w:r>
        <w:rPr>
          <w:rFonts w:ascii="Times New Roman" w:eastAsia="Times New Roman" w:hAnsi="Times New Roman" w:cs="Times New Roman"/>
          <w:sz w:val="24"/>
        </w:rPr>
        <w:t xml:space="preserve">e A3 - TITOLI GENERALI allegando relativa dichiarazione personale cumulativa — ALLEGATO SCHEDA SOPRANNUMERARI </w:t>
      </w:r>
    </w:p>
    <w:p w:rsidR="00B008C8" w:rsidRDefault="00503FC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08C8" w:rsidRDefault="00503FC3">
      <w:pPr>
        <w:spacing w:after="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08C8" w:rsidRDefault="00503FC3">
      <w:pPr>
        <w:spacing w:after="0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B008C8" w:rsidRDefault="00503FC3">
      <w:pPr>
        <w:tabs>
          <w:tab w:val="center" w:pos="510"/>
          <w:tab w:val="center" w:pos="270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Data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008C8" w:rsidRDefault="00503FC3">
      <w:pPr>
        <w:tabs>
          <w:tab w:val="center" w:pos="4173"/>
          <w:tab w:val="center" w:pos="7068"/>
          <w:tab w:val="center" w:pos="843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Firma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739138" cy="12192"/>
                <wp:effectExtent l="0" t="0" r="0" b="0"/>
                <wp:docPr id="2047" name="Group 2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138" cy="12192"/>
                          <a:chOff x="0" y="0"/>
                          <a:chExt cx="1739138" cy="12192"/>
                        </a:xfrm>
                      </wpg:grpSpPr>
                      <wps:wsp>
                        <wps:cNvPr id="2447" name="Shape 2447"/>
                        <wps:cNvSpPr/>
                        <wps:spPr>
                          <a:xfrm>
                            <a:off x="0" y="0"/>
                            <a:ext cx="17391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38" h="12192">
                                <a:moveTo>
                                  <a:pt x="0" y="0"/>
                                </a:moveTo>
                                <a:lnTo>
                                  <a:pt x="1739138" y="0"/>
                                </a:lnTo>
                                <a:lnTo>
                                  <a:pt x="17391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7" style="width:136.94pt;height:0.959961pt;mso-position-horizontal-relative:char;mso-position-vertical-relative:line" coordsize="17391,121">
                <v:shape id="Shape 2448" style="position:absolute;width:17391;height:121;left:0;top:0;" coordsize="1739138,12192" path="m0,0l1739138,0l173913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B008C8" w:rsidRDefault="00503FC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008C8" w:rsidRDefault="00503FC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008C8" w:rsidRDefault="00503FC3">
      <w:pPr>
        <w:spacing w:after="0"/>
        <w:ind w:left="872"/>
      </w:pPr>
      <w:r>
        <w:rPr>
          <w:b/>
          <w:sz w:val="20"/>
        </w:rPr>
        <w:t xml:space="preserve">DA INVIARE AL INDIRIZZO </w:t>
      </w:r>
      <w:proofErr w:type="gramStart"/>
      <w:r>
        <w:rPr>
          <w:b/>
          <w:sz w:val="20"/>
        </w:rPr>
        <w:t>EMAIL :</w:t>
      </w:r>
      <w:proofErr w:type="gramEnd"/>
      <w:r>
        <w:rPr>
          <w:b/>
          <w:sz w:val="20"/>
        </w:rPr>
        <w:t xml:space="preserve"> </w:t>
      </w:r>
      <w:r>
        <w:rPr>
          <w:b/>
          <w:color w:val="0000FF"/>
          <w:sz w:val="20"/>
          <w:u w:val="single" w:color="0000FF"/>
        </w:rPr>
        <w:t>CEIC84600C@ISTRUZIONE.IT</w:t>
      </w:r>
      <w:r>
        <w:rPr>
          <w:b/>
          <w:sz w:val="20"/>
        </w:rPr>
        <w:t xml:space="preserve"> </w:t>
      </w:r>
    </w:p>
    <w:sectPr w:rsidR="00B008C8">
      <w:pgSz w:w="11911" w:h="16841"/>
      <w:pgMar w:top="1440" w:right="779" w:bottom="1440" w:left="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8"/>
    <w:rsid w:val="00503FC3"/>
    <w:rsid w:val="00B0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9CFA"/>
  <w15:docId w15:val="{722B2726-D82C-48E1-9A85-9DC69E9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03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MONFREDA GIUSEPPINA</cp:lastModifiedBy>
  <cp:revision>2</cp:revision>
  <dcterms:created xsi:type="dcterms:W3CDTF">2024-03-25T12:31:00Z</dcterms:created>
  <dcterms:modified xsi:type="dcterms:W3CDTF">2024-03-25T12:31:00Z</dcterms:modified>
</cp:coreProperties>
</file>