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E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095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lang w:val="it"/>
        </w:rPr>
      </w:pPr>
      <w:r>
        <w:rPr>
          <w:rFonts w:hint="default" w:ascii="Times New Roman" w:hAnsi="Times New Roman" w:eastAsia="Times New Roman" w:cs="Times New Roman"/>
          <w:b/>
          <w:bCs w:val="0"/>
          <w:i/>
          <w:iCs w:val="0"/>
          <w:kern w:val="0"/>
          <w:sz w:val="24"/>
          <w:szCs w:val="24"/>
          <w:lang w:val="it" w:eastAsia="zh-CN" w:bidi="ar"/>
          <w14:ligatures w14:val="standardContextual"/>
        </w:rPr>
        <w:drawing>
          <wp:inline distT="0" distB="0" distL="114300" distR="114300">
            <wp:extent cx="495300" cy="541020"/>
            <wp:effectExtent l="0" t="0" r="762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it" w:eastAsia="zh-CN" w:bidi="ar"/>
          <w14:ligatures w14:val="standardContextual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4"/>
          <w:lang w:val="it" w:eastAsia="zh-CN" w:bidi="ar"/>
          <w14:ligatures w14:val="standardContextual"/>
        </w:rPr>
        <w:t>ISTITUTO COMPRENSIVO AUTONOMO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40"/>
          <w:szCs w:val="24"/>
          <w:lang w:val="it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4"/>
          <w:lang w:val="it" w:eastAsia="zh-CN" w:bidi="ar"/>
          <w14:ligatures w14:val="standardContextual"/>
        </w:rPr>
        <w:t>STATALE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52"/>
          <w:szCs w:val="24"/>
          <w:lang w:val="it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4"/>
          <w:lang w:val="it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it" w:eastAsia="zh-CN" w:bidi="ar"/>
          <w14:ligatures w14:val="standardContextual"/>
        </w:rPr>
        <w:drawing>
          <wp:inline distT="0" distB="0" distL="114300" distR="114300">
            <wp:extent cx="480060" cy="403860"/>
            <wp:effectExtent l="0" t="0" r="7620" b="762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59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2"/>
          <w:szCs w:val="24"/>
          <w:lang w:val="it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4"/>
          <w:lang w:val="it" w:eastAsia="zh-CN" w:bidi="ar"/>
          <w14:ligatures w14:val="standardContextual"/>
        </w:rPr>
        <w:t>“SAVERIO SOLIMENE”</w:t>
      </w:r>
    </w:p>
    <w:p w14:paraId="655FDF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lang w:val="it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4"/>
          <w:lang w:val="it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4"/>
          <w:lang w:val="it" w:eastAsia="zh-CN" w:bidi="ar"/>
          <w14:ligatures w14:val="standardContextual"/>
        </w:rPr>
        <w:t>Via C. Graziadei n.37  – 81056  SPARANISE(CE)</w:t>
      </w:r>
    </w:p>
    <w:p w14:paraId="1C7F8221">
      <w:pPr>
        <w:pStyle w:val="2"/>
        <w:widowControl/>
        <w:jc w:val="center"/>
        <w:rPr>
          <w:color w:val="auto"/>
          <w:sz w:val="20"/>
          <w:szCs w:val="20"/>
          <w:lang w:val="it"/>
        </w:rPr>
      </w:pPr>
      <w:r>
        <w:rPr>
          <w:color w:val="auto"/>
          <w:sz w:val="20"/>
          <w:szCs w:val="20"/>
          <w:lang w:val="it"/>
        </w:rPr>
        <w:t>Tel. 0823/430221</w:t>
      </w:r>
    </w:p>
    <w:p w14:paraId="20761B1E">
      <w:pPr>
        <w:pStyle w:val="6"/>
        <w:widowControl/>
        <w:jc w:val="center"/>
        <w:rPr>
          <w:lang w:val="it"/>
        </w:rPr>
      </w:pPr>
      <w:r>
        <w:rPr>
          <w:lang w:val="it"/>
        </w:rPr>
        <w:t>C.F. 80006890612 - Cod.Mecc.CEIC84600C</w:t>
      </w:r>
    </w:p>
    <w:p w14:paraId="1603D9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40FDF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BB3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0"/>
    <w:p w14:paraId="3E5C37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D0CC80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it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it" w:eastAsia="zh-CN" w:bidi="ar"/>
          <w14:ligatures w14:val="standardContextual"/>
        </w:rPr>
        <w:t xml:space="preserve">                                                                                                       IL DIRIGENTE SCOLASTICO</w:t>
      </w:r>
    </w:p>
    <w:p w14:paraId="7FB31AFF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it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it" w:eastAsia="zh-CN" w:bidi="ar"/>
          <w14:ligatures w14:val="standardContextual"/>
        </w:rPr>
        <w:t xml:space="preserve">                                                                                                                        Prof. Cassio IZZO</w:t>
      </w:r>
    </w:p>
    <w:p w14:paraId="379394BD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it"/>
        </w:rPr>
      </w:pPr>
      <w:r>
        <w:rPr>
          <w:rFonts w:hint="default" w:ascii="Times New Roman" w:hAnsi="Times New Roman" w:eastAsia="Calibri" w:cs="Times New Roman"/>
          <w:kern w:val="0"/>
          <w:sz w:val="18"/>
          <w:szCs w:val="18"/>
          <w:lang w:val="it" w:eastAsia="zh-CN" w:bidi="ar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983B6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it"/>
        </w:rPr>
      </w:pPr>
      <w:r>
        <w:rPr>
          <w:rFonts w:hint="default" w:ascii="Times New Roman" w:hAnsi="Times New Roman" w:eastAsia="Calibri" w:cs="Times New Roman"/>
          <w:kern w:val="0"/>
          <w:sz w:val="18"/>
          <w:szCs w:val="18"/>
          <w:lang w:val="it" w:eastAsia="zh-CN" w:bidi="ar"/>
          <w14:ligatures w14:val="standardContextual"/>
        </w:rPr>
        <w:t xml:space="preserve">                                                                                                                                              Firma autografa sostituita a mezzo stampa                          </w:t>
      </w:r>
    </w:p>
    <w:p w14:paraId="16B3037A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it"/>
        </w:rPr>
      </w:pPr>
      <w:r>
        <w:rPr>
          <w:rFonts w:hint="default" w:ascii="Times New Roman" w:hAnsi="Times New Roman" w:eastAsia="Calibri" w:cs="Times New Roman"/>
          <w:kern w:val="0"/>
          <w:sz w:val="18"/>
          <w:szCs w:val="18"/>
          <w:lang w:val="it" w:eastAsia="zh-CN" w:bidi="ar"/>
          <w14:ligatures w14:val="standardContextual"/>
        </w:rPr>
        <w:t xml:space="preserve">                                                                                                                                                           ex art. 3, c. 2 D. Lgs n.39/93</w:t>
      </w:r>
    </w:p>
    <w:p w14:paraId="2CF74FC0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both"/>
        <w:rPr>
          <w:rFonts w:ascii="Calibri" w:hAnsi="Calibri" w:cs="Calibri"/>
          <w:sz w:val="24"/>
          <w:szCs w:val="24"/>
          <w:lang w:val="it"/>
        </w:rPr>
      </w:pPr>
    </w:p>
    <w:p w14:paraId="5ECD9F52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  <w:rsid w:val="11483344"/>
    <w:rsid w:val="4BEA5A63"/>
    <w:rsid w:val="7F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Carattere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zione Carattere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zione intensa Carattere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3">
    <w:name w:val="Tabella norma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2024-10-24T12:10:00Z</dcterms:created>
  <dc:creator>Marziali Raffaella</dc:creator>
  <cp:lastModifiedBy>Giulia Santella</cp:lastModifiedBy>
  <dcterms:modified xsi:type="dcterms:W3CDTF">2024-10-25T12:53:55Z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13BDBB4F92F24AC393938A42F2F9F97A_13</vt:lpwstr>
  </property>
</Properties>
</file>